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24D8" w14:textId="61A91080" w:rsidR="00D21434" w:rsidRPr="00FA3F93" w:rsidRDefault="00590DDA" w:rsidP="00E56389">
      <w:pPr>
        <w:jc w:val="left"/>
        <w:rPr>
          <w:rFonts w:ascii="HG丸ｺﾞｼｯｸM-PRO" w:eastAsia="HG丸ｺﾞｼｯｸM-PRO"/>
          <w:b/>
          <w:bCs/>
          <w:sz w:val="22"/>
        </w:rPr>
      </w:pPr>
      <w:r w:rsidRPr="00590DD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申　込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C46E2B" w:rsidRPr="00590DDA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FAX  </w:t>
      </w:r>
      <w:r w:rsidR="00C46E2B" w:rsidRPr="00590DDA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0748-22-0188</w:t>
      </w:r>
      <w:r w:rsidR="006B5A27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または　</w:t>
      </w:r>
      <w:r w:rsidR="00FA3F93" w:rsidRPr="00590DDA">
        <w:rPr>
          <w:rFonts w:ascii="HG丸ｺﾞｼｯｸM-PRO" w:eastAsia="HG丸ｺﾞｼｯｸM-PRO" w:hint="eastAsia"/>
          <w:b/>
          <w:bCs/>
          <w:sz w:val="28"/>
          <w:szCs w:val="22"/>
          <w:u w:val="single"/>
        </w:rPr>
        <w:t>メール：</w:t>
      </w:r>
      <w:hyperlink r:id="rId7" w:history="1">
        <w:r w:rsidR="00F55E0E" w:rsidRPr="00590DDA">
          <w:rPr>
            <w:rStyle w:val="a9"/>
            <w:rFonts w:ascii="HG丸ｺﾞｼｯｸM-PRO" w:eastAsia="HG丸ｺﾞｼｯｸM-PRO" w:hint="eastAsia"/>
            <w:b/>
            <w:bCs/>
            <w:sz w:val="28"/>
            <w:szCs w:val="22"/>
          </w:rPr>
          <w:t>info</w:t>
        </w:r>
        <w:r w:rsidR="00F55E0E" w:rsidRPr="00590DDA">
          <w:rPr>
            <w:rStyle w:val="a9"/>
            <w:rFonts w:ascii="HG丸ｺﾞｼｯｸM-PRO" w:eastAsia="HG丸ｺﾞｼｯｸM-PRO"/>
            <w:b/>
            <w:bCs/>
            <w:sz w:val="28"/>
            <w:szCs w:val="22"/>
          </w:rPr>
          <w:t>@odakocci.jp</w:t>
        </w:r>
      </w:hyperlink>
      <w:r w:rsidR="00FA3F93">
        <w:rPr>
          <w:rFonts w:ascii="HG丸ｺﾞｼｯｸM-PRO" w:eastAsia="HG丸ｺﾞｼｯｸM-PRO" w:hint="eastAsia"/>
          <w:b/>
          <w:bCs/>
          <w:sz w:val="22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2"/>
        </w:rPr>
        <w:t>（件名に「永年勤続優良従業員表彰」と記載ください。）</w:t>
      </w:r>
    </w:p>
    <w:p w14:paraId="56727225" w14:textId="7222F69D" w:rsidR="00C46E2B" w:rsidRPr="009D661A" w:rsidRDefault="009D661A" w:rsidP="00DA58B9">
      <w:pPr>
        <w:spacing w:beforeLines="50" w:before="120"/>
        <w:ind w:firstLineChars="100" w:firstLine="221"/>
        <w:rPr>
          <w:rFonts w:ascii="HG丸ｺﾞｼｯｸM-PRO" w:eastAsia="HG丸ｺﾞｼｯｸM-PRO"/>
          <w:b/>
          <w:bCs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☆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当所</w:t>
      </w:r>
      <w:r w:rsidR="00C46E2B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会報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や</w:t>
      </w:r>
      <w:r w:rsidR="00EF558E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新聞</w:t>
      </w:r>
      <w:r w:rsidR="0098605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にお名前を掲載することの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可否について</w:t>
      </w:r>
      <w:r w:rsidR="0098605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は、</w:t>
      </w:r>
      <w:r w:rsidR="00CC189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個々に確認</w:t>
      </w:r>
      <w:r w:rsidR="0092598A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くだ</w:t>
      </w:r>
      <w:r w:rsidR="00CC189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さい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。</w:t>
      </w:r>
      <w:r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☆</w:t>
      </w:r>
      <w:r w:rsidR="00C46E2B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必ず氏名にはふりがなを付けてください。</w:t>
      </w:r>
    </w:p>
    <w:tbl>
      <w:tblPr>
        <w:tblW w:w="1546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2620"/>
        <w:gridCol w:w="2116"/>
        <w:gridCol w:w="1516"/>
        <w:gridCol w:w="1363"/>
        <w:gridCol w:w="2118"/>
        <w:gridCol w:w="1363"/>
        <w:gridCol w:w="1814"/>
        <w:gridCol w:w="2270"/>
      </w:tblGrid>
      <w:tr w:rsidR="004F714B" w14:paraId="1AC0ACB0" w14:textId="77777777" w:rsidTr="004F714B">
        <w:trPr>
          <w:trHeight w:val="651"/>
        </w:trPr>
        <w:tc>
          <w:tcPr>
            <w:tcW w:w="15462" w:type="dxa"/>
            <w:gridSpan w:val="9"/>
          </w:tcPr>
          <w:p w14:paraId="782837BF" w14:textId="5D98BD00" w:rsidR="004F714B" w:rsidRPr="009D661A" w:rsidRDefault="004F714B" w:rsidP="004F714B">
            <w:pPr>
              <w:ind w:left="28" w:firstLineChars="1100" w:firstLine="3534"/>
              <w:rPr>
                <w:rFonts w:ascii="HG丸ｺﾞｼｯｸM-PRO" w:eastAsia="HG丸ｺﾞｼｯｸM-PRO"/>
                <w:b/>
                <w:position w:val="-50"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>令和</w:t>
            </w:r>
            <w:r w:rsidR="00FA3F93"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>6</w:t>
            </w:r>
            <w:r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>年度　優良従業員表彰　推薦書</w:t>
            </w:r>
            <w:r w:rsidR="009D661A"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 xml:space="preserve">　　　≪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令和</w:t>
            </w:r>
            <w:r w:rsidR="00FA3F93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7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年1月31日（</w:t>
            </w:r>
            <w:r w:rsidR="00FA3F93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金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）締切</w:t>
            </w:r>
            <w:r w:rsid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≫</w:t>
            </w:r>
          </w:p>
        </w:tc>
      </w:tr>
      <w:tr w:rsidR="004F714B" w:rsidRPr="002D6ED7" w14:paraId="6CD1F20C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97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D7C300" w14:textId="77777777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表彰を受けられる方の</w:t>
            </w:r>
          </w:p>
          <w:p w14:paraId="6CADA7B0" w14:textId="2D36F167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お名前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06FD47" w14:textId="77777777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2D6ED7">
              <w:rPr>
                <w:rFonts w:ascii="HG丸ｺﾞｼｯｸM-PRO" w:eastAsia="HG丸ｺﾞｼｯｸM-PRO" w:hint="eastAsia"/>
                <w:position w:val="-30"/>
              </w:rPr>
              <w:t>生　年　月　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71BA" w14:textId="7311F407" w:rsidR="004F714B" w:rsidRPr="002D6ED7" w:rsidRDefault="004F714B" w:rsidP="00DA14D9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DA14D9">
              <w:rPr>
                <w:rFonts w:ascii="HG丸ｺﾞｼｯｸM-PRO" w:eastAsia="HG丸ｺﾞｼｯｸM-PRO" w:hint="eastAsia"/>
                <w:position w:val="-30"/>
              </w:rPr>
              <w:t>入社年月日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729FF8" w14:textId="732DB00A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2D6ED7">
              <w:rPr>
                <w:rFonts w:ascii="HG丸ｺﾞｼｯｸM-PRO" w:eastAsia="HG丸ｺﾞｼｯｸM-PRO" w:hint="eastAsia"/>
                <w:position w:val="-30"/>
              </w:rPr>
              <w:t>勤続年数</w:t>
            </w:r>
            <w:r w:rsidR="00184EEE">
              <w:rPr>
                <w:rFonts w:ascii="HG丸ｺﾞｼｯｸM-PRO" w:eastAsia="HG丸ｺﾞｼｯｸM-PRO"/>
                <w:position w:val="-30"/>
              </w:rPr>
              <w:br/>
            </w:r>
            <w:r w:rsidR="00184EEE" w:rsidRPr="00184EEE">
              <w:rPr>
                <w:rFonts w:ascii="HG丸ｺﾞｼｯｸM-PRO" w:eastAsia="HG丸ｺﾞｼｯｸM-PRO" w:hint="eastAsia"/>
                <w:position w:val="-30"/>
                <w:sz w:val="18"/>
                <w:szCs w:val="16"/>
              </w:rPr>
              <w:t>R7.4.1基準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7B121EAA" w14:textId="77777777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2D6ED7">
              <w:rPr>
                <w:rFonts w:ascii="HG丸ｺﾞｼｯｸM-PRO" w:eastAsia="HG丸ｺﾞｼｯｸM-PRO" w:hint="eastAsia"/>
                <w:position w:val="-30"/>
              </w:rPr>
              <w:t>過去表彰</w:t>
            </w:r>
          </w:p>
          <w:p w14:paraId="776FDE29" w14:textId="40F1107B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98605D">
              <w:rPr>
                <w:rFonts w:ascii="HG丸ｺﾞｼｯｸM-PRO" w:eastAsia="HG丸ｺﾞｼｯｸM-PRO" w:hint="eastAsia"/>
                <w:position w:val="-3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position w:val="-30"/>
                <w:sz w:val="18"/>
                <w:szCs w:val="18"/>
              </w:rPr>
              <w:t>当所</w:t>
            </w:r>
            <w:r w:rsidRPr="0098605D">
              <w:rPr>
                <w:rFonts w:ascii="HG丸ｺﾞｼｯｸM-PRO" w:eastAsia="HG丸ｺﾞｼｯｸM-PRO" w:hint="eastAsia"/>
                <w:position w:val="-30"/>
                <w:sz w:val="18"/>
                <w:szCs w:val="18"/>
              </w:rPr>
              <w:t>永年勤続）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FF1AF11" w14:textId="70D9B71B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3/1</w:t>
            </w:r>
            <w:r w:rsidR="00C3547A">
              <w:rPr>
                <w:rFonts w:ascii="HG丸ｺﾞｼｯｸM-PRO" w:eastAsia="HG丸ｺﾞｼｯｸM-PRO" w:hint="eastAsia"/>
                <w:position w:val="-30"/>
              </w:rPr>
              <w:t>7</w:t>
            </w:r>
            <w:r>
              <w:rPr>
                <w:rFonts w:ascii="HG丸ｺﾞｼｯｸM-PRO" w:eastAsia="HG丸ｺﾞｼｯｸM-PRO" w:hint="eastAsia"/>
                <w:position w:val="-30"/>
              </w:rPr>
              <w:t>（</w:t>
            </w:r>
            <w:r w:rsidR="00C3547A">
              <w:rPr>
                <w:rFonts w:ascii="HG丸ｺﾞｼｯｸM-PRO" w:eastAsia="HG丸ｺﾞｼｯｸM-PRO" w:hint="eastAsia"/>
                <w:position w:val="-30"/>
              </w:rPr>
              <w:t>月</w:t>
            </w:r>
            <w:r>
              <w:rPr>
                <w:rFonts w:ascii="HG丸ｺﾞｼｯｸM-PRO" w:eastAsia="HG丸ｺﾞｼｯｸM-PRO" w:hint="eastAsia"/>
                <w:position w:val="-30"/>
              </w:rPr>
              <w:t>）</w:t>
            </w:r>
          </w:p>
          <w:p w14:paraId="34FF6793" w14:textId="0389EFD1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式典出席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DFD0" w14:textId="0221C985" w:rsidR="004F714B" w:rsidRPr="00590DDA" w:rsidRDefault="004F714B" w:rsidP="00590DDA">
            <w:pPr>
              <w:spacing w:line="220" w:lineRule="atLeast"/>
              <w:jc w:val="center"/>
              <w:rPr>
                <w:rFonts w:ascii="HG丸ｺﾞｼｯｸM-PRO" w:eastAsia="HG丸ｺﾞｼｯｸM-PRO"/>
                <w:position w:val="-30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広報掲載</w:t>
            </w:r>
            <w:r w:rsidRPr="00590DDA">
              <w:rPr>
                <w:rFonts w:ascii="HG丸ｺﾞｼｯｸM-PRO" w:eastAsia="HG丸ｺﾞｼｯｸM-PRO" w:hint="eastAsia"/>
                <w:position w:val="-30"/>
                <w:sz w:val="14"/>
                <w:szCs w:val="14"/>
              </w:rPr>
              <w:t>（写真含む）</w:t>
            </w:r>
          </w:p>
          <w:p w14:paraId="19AAB406" w14:textId="4D72DCC5" w:rsidR="004F714B" w:rsidRPr="002D6ED7" w:rsidRDefault="004F714B" w:rsidP="00DA58B9">
            <w:pPr>
              <w:spacing w:line="22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CC189D">
              <w:rPr>
                <w:rFonts w:ascii="HG丸ｺﾞｼｯｸM-PRO" w:eastAsia="HG丸ｺﾞｼｯｸM-PRO" w:hint="eastAsia"/>
                <w:position w:val="-30"/>
                <w:sz w:val="14"/>
                <w:szCs w:val="12"/>
              </w:rPr>
              <w:t>※注</w:t>
            </w:r>
            <w:r>
              <w:rPr>
                <w:rFonts w:ascii="HG丸ｺﾞｼｯｸM-PRO" w:eastAsia="HG丸ｺﾞｼｯｸM-PRO" w:hint="eastAsia"/>
                <w:position w:val="-30"/>
                <w:sz w:val="14"/>
                <w:szCs w:val="12"/>
              </w:rPr>
              <w:t xml:space="preserve">　</w:t>
            </w:r>
            <w:r w:rsidRPr="00CC189D">
              <w:rPr>
                <w:rFonts w:ascii="HG丸ｺﾞｼｯｸM-PRO" w:eastAsia="HG丸ｺﾞｼｯｸM-PRO" w:hint="eastAsia"/>
                <w:position w:val="-30"/>
                <w:sz w:val="16"/>
                <w:szCs w:val="14"/>
              </w:rPr>
              <w:t>どちらかに</w:t>
            </w:r>
            <w:r>
              <w:rPr>
                <w:rFonts w:ascii="Segoe UI Emoji" w:eastAsia="HG丸ｺﾞｼｯｸM-PRO" w:hAnsi="Segoe UI Emoji" w:cs="Segoe UI Emoji"/>
                <w:position w:val="-30"/>
                <w:sz w:val="16"/>
                <w:szCs w:val="14"/>
              </w:rPr>
              <w:t>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F7A9" w14:textId="0F83E50E" w:rsidR="004F714B" w:rsidRPr="00F12BDC" w:rsidRDefault="004F714B" w:rsidP="00590DDA">
            <w:pPr>
              <w:spacing w:line="220" w:lineRule="atLeast"/>
              <w:ind w:left="160" w:hangingChars="100" w:hanging="160"/>
              <w:rPr>
                <w:rFonts w:ascii="ＭＳ 明朝" w:eastAsia="ＭＳ 明朝" w:hAnsi="ＭＳ 明朝" w:cs="ＭＳ 明朝"/>
                <w:position w:val="-30"/>
              </w:rPr>
            </w:pPr>
            <w:r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（</w:t>
            </w:r>
            <w:r w:rsidRPr="00F12BDC"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事業後継者</w:t>
            </w:r>
            <w:r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は表彰対象外です。下記に</w:t>
            </w:r>
            <w:r w:rsidRPr="00F12BDC"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☑下さい）</w:t>
            </w:r>
          </w:p>
        </w:tc>
      </w:tr>
      <w:tr w:rsidR="004F714B" w:rsidRPr="002D6ED7" w14:paraId="28C88AD3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4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FA687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DE45FBD" w14:textId="77777777" w:rsidR="004F714B" w:rsidRPr="00E40C06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D398F34" w14:textId="1C128473" w:rsidR="004F714B" w:rsidRPr="002D6ED7" w:rsidRDefault="004F714B" w:rsidP="00524E63">
            <w:pPr>
              <w:spacing w:line="300" w:lineRule="atLeast"/>
              <w:ind w:rightChars="-13" w:right="-27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6EA1B5" w14:textId="322E811E" w:rsidR="004F714B" w:rsidRPr="002D6ED7" w:rsidRDefault="004F714B" w:rsidP="00287A16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793E7E28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</w:p>
        </w:tc>
        <w:tc>
          <w:tcPr>
            <w:tcW w:w="2118" w:type="dxa"/>
            <w:tcBorders>
              <w:left w:val="nil"/>
            </w:tcBorders>
          </w:tcPr>
          <w:p w14:paraId="6D7AC9D4" w14:textId="54D396F7" w:rsidR="004F714B" w:rsidRPr="00DA14D9" w:rsidRDefault="004F714B" w:rsidP="00DA14D9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294D519A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DA941" w14:textId="45355010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72D0FF" w14:textId="77777777" w:rsidR="004F714B" w:rsidRPr="002D6ED7" w:rsidRDefault="004F714B" w:rsidP="00DA14D9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1911462B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80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27F5E" w14:textId="77777777" w:rsidR="004F714B" w:rsidRPr="002D6ED7" w:rsidRDefault="004F714B" w:rsidP="00DA14D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１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195D1444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22DF2363" w14:textId="067B4D8B" w:rsidR="004F714B" w:rsidRPr="002D6ED7" w:rsidRDefault="004F714B" w:rsidP="00980F69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C2E785" w14:textId="5942C692" w:rsidR="004F714B" w:rsidRPr="002D6ED7" w:rsidRDefault="004F714B" w:rsidP="00287A16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2638C6A4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118" w:type="dxa"/>
            <w:tcBorders>
              <w:left w:val="nil"/>
            </w:tcBorders>
          </w:tcPr>
          <w:p w14:paraId="6B293593" w14:textId="03B140E5" w:rsidR="004F714B" w:rsidRPr="00DA14D9" w:rsidRDefault="004F714B" w:rsidP="00DA14D9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 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3B162327" w14:textId="591BA249" w:rsidR="004F714B" w:rsidRDefault="004F714B" w:rsidP="006D3D05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94ADB" w14:textId="164047FB" w:rsidR="004F714B" w:rsidRPr="002D6ED7" w:rsidRDefault="004F714B" w:rsidP="00CC18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B9702D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23E42BA6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31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8E9A" w14:textId="36EA8CD2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147F83" w14:textId="77777777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6CAF10" w14:textId="6E6EFAED" w:rsidR="004F714B" w:rsidRPr="002D6ED7" w:rsidRDefault="004F714B" w:rsidP="00980F69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303AA7" w14:textId="6B8EC7EB" w:rsidR="004F714B" w:rsidRPr="002D6ED7" w:rsidRDefault="004F714B" w:rsidP="00C1139D">
            <w:pPr>
              <w:spacing w:line="300" w:lineRule="atLeast"/>
              <w:ind w:rightChars="56" w:right="118" w:firstLineChars="162" w:firstLine="292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46FCA0" w14:textId="0C46922D" w:rsidR="004F714B" w:rsidRPr="002D6ED7" w:rsidRDefault="004F714B" w:rsidP="006D3D05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24564571" w14:textId="0065D19F" w:rsidR="004F714B" w:rsidRPr="00DA14D9" w:rsidRDefault="004F714B" w:rsidP="006D3D05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3466A3" w14:textId="4B58B437" w:rsidR="004F714B" w:rsidRPr="002D6ED7" w:rsidRDefault="004F714B" w:rsidP="006D3D05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C630" w14:textId="0661269A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D384" w14:textId="5A74337E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3ECEC925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6B37BB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4345ABCB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62DC60B0" w14:textId="55907AD0" w:rsidR="004F714B" w:rsidRPr="002D6ED7" w:rsidRDefault="004F714B" w:rsidP="00524E63">
            <w:pPr>
              <w:spacing w:line="300" w:lineRule="atLeast"/>
              <w:ind w:leftChars="-9" w:left="1" w:hangingChars="11" w:hanging="2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3217FD" w14:textId="6DB74D35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17CF07F9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7C71A4BC" w14:textId="3D1FCBEE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7AF60391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C9B2DD" w14:textId="4552222D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DF97CA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660DBD17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76317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２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1C712A3F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3C6E71E7" w14:textId="01520E6B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DD22B7" w14:textId="785B86CC" w:rsidR="004F714B" w:rsidRPr="002D6ED7" w:rsidRDefault="004F714B" w:rsidP="00980F69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1089BA53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0EBDAEBD" w14:textId="7A5D6D59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065D1B59" w14:textId="18A3FC5F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53F0F" w14:textId="4AF3CF1B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B0F757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45A483DD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30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F831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0D4BA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1C86C2" w14:textId="4A23DBC3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5208E" w14:textId="2EB1AA1F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EA04E" w14:textId="59A6083A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6A58BD6E" w14:textId="3359B759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E05946" w14:textId="66158880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C3F" w14:textId="3CEEE552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7D51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7A979F7F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637D4A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2ACA6F14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33141B06" w14:textId="29447285" w:rsidR="004F714B" w:rsidRPr="002D6ED7" w:rsidRDefault="004F714B" w:rsidP="00524E63">
            <w:pPr>
              <w:spacing w:line="300" w:lineRule="atLeast"/>
              <w:ind w:leftChars="-9" w:left="1" w:hangingChars="11" w:hanging="2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50C1E6" w14:textId="6251796F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232B5D9D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51B30755" w14:textId="00D34C7D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2D9E8182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D23AA" w14:textId="40CDAE24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BE1E27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48453641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EC978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３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0913BDA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555FD7A8" w14:textId="0705B4F7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893EA1" w14:textId="6AAC77E8" w:rsidR="004F714B" w:rsidRPr="002D6ED7" w:rsidRDefault="004F714B" w:rsidP="00980F69">
            <w:pPr>
              <w:spacing w:line="300" w:lineRule="atLeast"/>
              <w:ind w:rightChars="124" w:right="26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663455B1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00C851C8" w14:textId="3A7B616A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541A5604" w14:textId="19C625C8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60E0B" w14:textId="34DB1751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85922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4EE6838B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4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2771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D8ECFE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08CF65" w14:textId="612B6341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6759E" w14:textId="6CE8267C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B0DEF" w14:textId="668F40F0" w:rsidR="004F714B" w:rsidRPr="002D6ED7" w:rsidRDefault="004F714B" w:rsidP="00980F69">
            <w:pPr>
              <w:spacing w:line="300" w:lineRule="atLeast"/>
              <w:ind w:firstLineChars="200" w:firstLine="3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23025401" w14:textId="40B8361A" w:rsidR="004F714B" w:rsidRPr="006D3D05" w:rsidRDefault="004F714B" w:rsidP="00980F69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29A58C" w14:textId="26697C4E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7D76" w14:textId="201824BA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DC34" w14:textId="629BCCB5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7E8EED55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13E5D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53D271F1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4B6A03A4" w14:textId="231720A6" w:rsidR="004F714B" w:rsidRPr="002D6ED7" w:rsidRDefault="004F714B" w:rsidP="00524E63">
            <w:pPr>
              <w:spacing w:line="300" w:lineRule="atLeast"/>
              <w:ind w:leftChars="-9" w:left="1" w:hangingChars="11" w:hanging="2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1E4F86" w14:textId="38E4603B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35DDB6A6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15B4D885" w14:textId="67FE39A9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27007D25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E33477" w14:textId="1CC0AED9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60A462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2A468FFE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3DCC0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４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7CA889C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68BAF4A1" w14:textId="2365776C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F0A8E6" w14:textId="2C4C7D58" w:rsidR="004F714B" w:rsidRPr="002D6ED7" w:rsidRDefault="004F714B" w:rsidP="00980F69">
            <w:pPr>
              <w:spacing w:line="300" w:lineRule="atLeast"/>
              <w:ind w:rightChars="124" w:right="26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008C6E74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26760506" w14:textId="16E93449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69026240" w14:textId="436CDB33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B8974" w14:textId="58CDC4C3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C4F70E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231C4A70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D26F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ABD5A4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2FA042" w14:textId="3D6981C0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59E88" w14:textId="466BD3C2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CF7989" w14:textId="13242AE5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77764419" w14:textId="074813A4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D6B942" w14:textId="1A20A801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704A" w14:textId="4EC54642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8E70" w14:textId="0D4A9D5B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36E19D72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6065CF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002E75BE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167AEB4" w14:textId="621F2797" w:rsidR="004F714B" w:rsidRPr="002D6ED7" w:rsidRDefault="004F714B" w:rsidP="00524E63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2BD190" w14:textId="644055B2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3729C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0520705D" w14:textId="42F700C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49959C8B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836146" w14:textId="518DD79E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37987B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01086E32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61F483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５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30EDEDC1" w14:textId="56244BF3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32C6C661" w14:textId="08D2E16A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9373DC" w14:textId="13246F00" w:rsidR="004F714B" w:rsidRPr="002D6ED7" w:rsidRDefault="004F714B" w:rsidP="00980F69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08EDF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118" w:type="dxa"/>
            <w:tcBorders>
              <w:left w:val="nil"/>
            </w:tcBorders>
          </w:tcPr>
          <w:p w14:paraId="2605D396" w14:textId="6B563DD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14B38815" w14:textId="5075FFA7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2DB69" w14:textId="0BA359AA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F834A5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6629D873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5E2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EC4EE8" w14:textId="7038427D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9BC404" w14:textId="557CB5B8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14:paraId="301D1608" w14:textId="5E06394D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 　月　　日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FA42" w14:textId="31B63F18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　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2CA7AF83" w14:textId="141745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245D75" w14:textId="59DD94E4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FFE5" w14:textId="46783F62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BCB9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</w:tbl>
    <w:p w14:paraId="6E61AC69" w14:textId="40439631" w:rsidR="00D21434" w:rsidRPr="00FA3F93" w:rsidRDefault="00D21434" w:rsidP="00FA3F93">
      <w:pPr>
        <w:rPr>
          <w:rFonts w:ascii="HG丸ｺﾞｼｯｸM-PRO" w:eastAsia="HG丸ｺﾞｼｯｸM-PRO"/>
          <w:sz w:val="24"/>
        </w:rPr>
      </w:pPr>
      <w:r w:rsidRPr="002D6ED7">
        <w:rPr>
          <w:rFonts w:ascii="HG丸ｺﾞｼｯｸM-PRO" w:eastAsia="HG丸ｺﾞｼｯｸM-PRO" w:hint="eastAsia"/>
        </w:rPr>
        <w:t>八日市商工会議所会員企業従業者の表彰に関する規則第2条による被表彰該当者として上記の通り推薦いたします。</w:t>
      </w:r>
    </w:p>
    <w:tbl>
      <w:tblPr>
        <w:tblStyle w:val="a8"/>
        <w:tblpPr w:leftFromText="142" w:rightFromText="142" w:vertAnchor="text" w:horzAnchor="margin" w:tblpXSpec="right" w:tblpY="98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131"/>
        <w:gridCol w:w="4064"/>
        <w:gridCol w:w="1354"/>
        <w:gridCol w:w="1407"/>
      </w:tblGrid>
      <w:tr w:rsidR="009167D4" w:rsidRPr="009167D4" w14:paraId="1F09D3DB" w14:textId="77777777" w:rsidTr="00370171">
        <w:trPr>
          <w:trHeight w:val="838"/>
        </w:trPr>
        <w:tc>
          <w:tcPr>
            <w:tcW w:w="392" w:type="dxa"/>
            <w:vMerge w:val="restart"/>
            <w:vAlign w:val="center"/>
          </w:tcPr>
          <w:p w14:paraId="342022EB" w14:textId="77777777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申</w:t>
            </w:r>
          </w:p>
          <w:p w14:paraId="4FE86511" w14:textId="5B766531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請</w:t>
            </w:r>
          </w:p>
          <w:p w14:paraId="217A12E5" w14:textId="6814DD3E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1131" w:type="dxa"/>
            <w:vAlign w:val="center"/>
          </w:tcPr>
          <w:p w14:paraId="6333AD3C" w14:textId="77777777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064" w:type="dxa"/>
          </w:tcPr>
          <w:p w14:paraId="5089D307" w14:textId="7F5801EB" w:rsidR="00A0495A" w:rsidRPr="009167D4" w:rsidRDefault="00A0495A" w:rsidP="008C27A3">
            <w:pPr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〒　　　　　　　　　</w:t>
            </w:r>
          </w:p>
          <w:p w14:paraId="52719386" w14:textId="3C41B4CA" w:rsidR="00A0495A" w:rsidRPr="009167D4" w:rsidRDefault="00A0495A" w:rsidP="009A1E29">
            <w:pPr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　　　</w:t>
            </w:r>
          </w:p>
        </w:tc>
        <w:tc>
          <w:tcPr>
            <w:tcW w:w="2761" w:type="dxa"/>
            <w:gridSpan w:val="2"/>
          </w:tcPr>
          <w:p w14:paraId="47264A04" w14:textId="0FC793FE" w:rsidR="00A0495A" w:rsidRDefault="006B0E93" w:rsidP="006B0E93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TEL</w:t>
            </w:r>
          </w:p>
          <w:p w14:paraId="6A356FAB" w14:textId="53D14917" w:rsidR="006B0E93" w:rsidRPr="009167D4" w:rsidRDefault="006B0E93" w:rsidP="006B0E93">
            <w:pPr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6B0E93">
              <w:rPr>
                <w:rFonts w:ascii="HG丸ｺﾞｼｯｸM-PRO" w:eastAsia="HG丸ｺﾞｼｯｸM-PRO" w:hint="eastAsia"/>
                <w:color w:val="000000" w:themeColor="text1"/>
                <w:sz w:val="18"/>
                <w:szCs w:val="14"/>
              </w:rPr>
              <w:t xml:space="preserve">FAX </w:t>
            </w:r>
          </w:p>
        </w:tc>
      </w:tr>
      <w:tr w:rsidR="006B0E93" w:rsidRPr="009167D4" w14:paraId="15E76824" w14:textId="77777777" w:rsidTr="00D24A98">
        <w:trPr>
          <w:trHeight w:val="695"/>
        </w:trPr>
        <w:tc>
          <w:tcPr>
            <w:tcW w:w="392" w:type="dxa"/>
            <w:vMerge/>
          </w:tcPr>
          <w:p w14:paraId="57113F24" w14:textId="77777777" w:rsidR="006B0E93" w:rsidRPr="009167D4" w:rsidRDefault="006B0E93" w:rsidP="003C4A79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4BB025F6" w14:textId="77777777" w:rsidR="006B0E93" w:rsidRPr="009167D4" w:rsidRDefault="006B0E9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6825" w:type="dxa"/>
            <w:gridSpan w:val="3"/>
          </w:tcPr>
          <w:p w14:paraId="7459037A" w14:textId="77777777" w:rsidR="006B0E93" w:rsidRPr="009167D4" w:rsidRDefault="006B0E93" w:rsidP="009A1E29">
            <w:pPr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9167D4" w:rsidRPr="009167D4" w14:paraId="10C513E9" w14:textId="77777777" w:rsidTr="00D24A98">
        <w:trPr>
          <w:trHeight w:val="538"/>
        </w:trPr>
        <w:tc>
          <w:tcPr>
            <w:tcW w:w="392" w:type="dxa"/>
            <w:vMerge/>
          </w:tcPr>
          <w:p w14:paraId="6992FAA0" w14:textId="77777777" w:rsidR="002B5F13" w:rsidRPr="009167D4" w:rsidRDefault="002B5F13" w:rsidP="009A1E29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46A5CC41" w14:textId="77777777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4064" w:type="dxa"/>
          </w:tcPr>
          <w:p w14:paraId="6199A451" w14:textId="77777777" w:rsidR="002B5F13" w:rsidRPr="009167D4" w:rsidRDefault="002B5F13" w:rsidP="00EC356B">
            <w:pPr>
              <w:spacing w:line="320" w:lineRule="atLeast"/>
              <w:ind w:left="3300" w:hangingChars="1500" w:hanging="330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1354" w:type="dxa"/>
            <w:vMerge w:val="restart"/>
            <w:vAlign w:val="center"/>
          </w:tcPr>
          <w:p w14:paraId="5E4194EF" w14:textId="4AE68B6A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当日出席</w:t>
            </w:r>
            <w:r w:rsid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（代</w:t>
            </w:r>
            <w:r w:rsidR="00635BF1" w:rsidRP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表者）</w:t>
            </w:r>
          </w:p>
        </w:tc>
        <w:tc>
          <w:tcPr>
            <w:tcW w:w="1407" w:type="dxa"/>
            <w:vAlign w:val="center"/>
          </w:tcPr>
          <w:p w14:paraId="14FB890A" w14:textId="71C3EF1D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す</w:t>
            </w:r>
            <w:r w:rsidR="00635BF1" w:rsidRPr="009167D4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9167D4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る</w:t>
            </w:r>
          </w:p>
        </w:tc>
      </w:tr>
      <w:tr w:rsidR="009167D4" w:rsidRPr="009167D4" w14:paraId="6E447C48" w14:textId="77777777" w:rsidTr="00D24A98">
        <w:trPr>
          <w:trHeight w:val="459"/>
        </w:trPr>
        <w:tc>
          <w:tcPr>
            <w:tcW w:w="392" w:type="dxa"/>
            <w:vMerge/>
          </w:tcPr>
          <w:p w14:paraId="73998BDC" w14:textId="77777777" w:rsidR="002B5F13" w:rsidRPr="009167D4" w:rsidRDefault="002B5F13" w:rsidP="009A1E29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64977C4B" w14:textId="77777777" w:rsidR="002B5F13" w:rsidRPr="009167D4" w:rsidRDefault="002B5F13" w:rsidP="00370171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4064" w:type="dxa"/>
          </w:tcPr>
          <w:p w14:paraId="22882F60" w14:textId="77777777" w:rsidR="002B5F13" w:rsidRPr="009167D4" w:rsidRDefault="002B5F13" w:rsidP="009A1E29">
            <w:pPr>
              <w:ind w:left="3300" w:hangingChars="1500" w:hanging="330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14:paraId="5D8E3F74" w14:textId="77777777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5252D38" w14:textId="77777777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しない</w:t>
            </w:r>
          </w:p>
        </w:tc>
      </w:tr>
    </w:tbl>
    <w:p w14:paraId="08BF66C5" w14:textId="7BE59CC1" w:rsidR="009A1E29" w:rsidRDefault="00590DDA" w:rsidP="004A009E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2B88A" wp14:editId="185B3DCF">
                <wp:simplePos x="0" y="0"/>
                <wp:positionH relativeFrom="column">
                  <wp:posOffset>229235</wp:posOffset>
                </wp:positionH>
                <wp:positionV relativeFrom="paragraph">
                  <wp:posOffset>46355</wp:posOffset>
                </wp:positionV>
                <wp:extent cx="4130040" cy="1057275"/>
                <wp:effectExtent l="13335" t="8255" r="9525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8B24" w14:textId="4635A10E" w:rsidR="00EC356B" w:rsidRDefault="00E66989" w:rsidP="00705738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ご記入いただいた情報は、本件表彰事業に</w:t>
                            </w:r>
                            <w:r w:rsidR="00EC356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使用</w:t>
                            </w:r>
                            <w:r w:rsidR="00EC356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します</w:t>
                            </w:r>
                          </w:p>
                          <w:p w14:paraId="7CC8BA9E" w14:textId="431DA6CD" w:rsidR="00F12BDC" w:rsidRDefault="00F12BDC" w:rsidP="009167D4">
                            <w:pPr>
                              <w:ind w:leftChars="24" w:left="850" w:hangingChars="400" w:hanging="8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="009167D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9167D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広報掲載について</w:t>
                            </w:r>
                            <w:r w:rsidR="00A5639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、例年</w:t>
                            </w:r>
                            <w:r w:rsidR="0092598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ご承諾いただいた方は、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貴事業所表彰対象</w:t>
                            </w:r>
                            <w:r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従業員の氏</w:t>
                            </w:r>
                            <w:r w:rsidR="009167D4"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名</w:t>
                            </w:r>
                            <w:r w:rsidR="0092598A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・</w:t>
                            </w:r>
                            <w:r w:rsidR="00CC189D"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お写真</w:t>
                            </w:r>
                            <w:r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を当所所報・滋賀報知新聞へ掲載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しております</w:t>
                            </w:r>
                            <w:r w:rsidR="009167D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3BAC37BC" w14:textId="1B77A2DE" w:rsidR="00F12BDC" w:rsidRPr="002D6ED7" w:rsidRDefault="00F12BDC" w:rsidP="00705738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58E2F658" w14:textId="77777777" w:rsidR="00EC356B" w:rsidRDefault="00EC356B" w:rsidP="00F838E0">
                            <w:pPr>
                              <w:ind w:leftChars="167" w:left="351"/>
                              <w:rPr>
                                <w:rFonts w:ascii="ＭＳ Ｐ明朝" w:eastAsia="ＭＳ Ｐ明朝"/>
                                <w:sz w:val="24"/>
                              </w:rPr>
                            </w:pPr>
                          </w:p>
                          <w:p w14:paraId="16118003" w14:textId="77777777" w:rsidR="00EC356B" w:rsidRDefault="00EC356B" w:rsidP="00F838E0">
                            <w:pPr>
                              <w:ind w:leftChars="167" w:left="351"/>
                              <w:rPr>
                                <w:rFonts w:ascii="ＭＳ Ｐ明朝" w:eastAsia="ＭＳ Ｐ明朝"/>
                                <w:sz w:val="24"/>
                              </w:rPr>
                            </w:pPr>
                          </w:p>
                          <w:p w14:paraId="3868B819" w14:textId="77777777" w:rsidR="00EC356B" w:rsidRDefault="00EC356B" w:rsidP="00F838E0">
                            <w:pPr>
                              <w:ind w:leftChars="167" w:left="351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B88A" id="Rectangle 13" o:spid="_x0000_s1026" style="position:absolute;left:0;text-align:left;margin-left:18.05pt;margin-top:3.65pt;width:325.2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02EgIAACA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">
                <v:textbox inset="5.85pt,.7pt,5.85pt,.7pt">
                  <w:txbxContent>
                    <w:p w14:paraId="2E4A8B24" w14:textId="4635A10E" w:rsidR="00EC356B" w:rsidRDefault="00E66989" w:rsidP="00705738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ご記入いただいた情報は、本件表彰事業に</w:t>
                      </w:r>
                      <w:r w:rsidR="00EC356B">
                        <w:rPr>
                          <w:rFonts w:ascii="HG丸ｺﾞｼｯｸM-PRO" w:eastAsia="HG丸ｺﾞｼｯｸM-PRO" w:hint="eastAsia"/>
                          <w:sz w:val="20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使用</w:t>
                      </w:r>
                      <w:r w:rsidR="00EC356B">
                        <w:rPr>
                          <w:rFonts w:ascii="HG丸ｺﾞｼｯｸM-PRO" w:eastAsia="HG丸ｺﾞｼｯｸM-PRO" w:hint="eastAsia"/>
                          <w:sz w:val="20"/>
                        </w:rPr>
                        <w:t>します</w:t>
                      </w:r>
                    </w:p>
                    <w:p w14:paraId="7CC8BA9E" w14:textId="431DA6CD" w:rsidR="00F12BDC" w:rsidRDefault="00F12BDC" w:rsidP="009167D4">
                      <w:pPr>
                        <w:ind w:leftChars="24" w:left="850" w:hangingChars="400" w:hanging="8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="009167D4">
                        <w:rPr>
                          <w:rFonts w:ascii="HG丸ｺﾞｼｯｸM-PRO" w:eastAsia="HG丸ｺﾞｼｯｸM-PRO" w:hint="eastAsia"/>
                          <w:sz w:val="20"/>
                        </w:rPr>
                        <w:t>注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9167D4"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広報掲載について</w:t>
                      </w:r>
                      <w:r w:rsidR="00A5639F">
                        <w:rPr>
                          <w:rFonts w:ascii="HG丸ｺﾞｼｯｸM-PRO" w:eastAsia="HG丸ｺﾞｼｯｸM-PRO" w:hint="eastAsia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、例年</w:t>
                      </w:r>
                      <w:r w:rsidR="0092598A">
                        <w:rPr>
                          <w:rFonts w:ascii="HG丸ｺﾞｼｯｸM-PRO" w:eastAsia="HG丸ｺﾞｼｯｸM-PRO" w:hint="eastAsia"/>
                          <w:sz w:val="20"/>
                        </w:rPr>
                        <w:t>ご承諾いただいた方は、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貴事業所表彰対象</w:t>
                      </w:r>
                      <w:r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従業員の氏</w:t>
                      </w:r>
                      <w:r w:rsidR="009167D4"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名</w:t>
                      </w:r>
                      <w:r w:rsidR="0092598A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・</w:t>
                      </w:r>
                      <w:r w:rsidR="00CC189D"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お写真</w:t>
                      </w:r>
                      <w:r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を当所所報・滋賀報知新聞へ掲載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しております</w:t>
                      </w:r>
                      <w:r w:rsidR="009167D4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  <w:p w14:paraId="3BAC37BC" w14:textId="1B77A2DE" w:rsidR="00F12BDC" w:rsidRPr="002D6ED7" w:rsidRDefault="00F12BDC" w:rsidP="00705738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　</w:t>
                      </w:r>
                    </w:p>
                    <w:p w14:paraId="58E2F658" w14:textId="77777777" w:rsidR="00EC356B" w:rsidRDefault="00EC356B" w:rsidP="00F838E0">
                      <w:pPr>
                        <w:ind w:leftChars="167" w:left="351"/>
                        <w:rPr>
                          <w:rFonts w:ascii="ＭＳ Ｐ明朝" w:eastAsia="ＭＳ Ｐ明朝"/>
                          <w:sz w:val="24"/>
                        </w:rPr>
                      </w:pPr>
                    </w:p>
                    <w:p w14:paraId="16118003" w14:textId="77777777" w:rsidR="00EC356B" w:rsidRDefault="00EC356B" w:rsidP="00F838E0">
                      <w:pPr>
                        <w:ind w:leftChars="167" w:left="351"/>
                        <w:rPr>
                          <w:rFonts w:ascii="ＭＳ Ｐ明朝" w:eastAsia="ＭＳ Ｐ明朝"/>
                          <w:sz w:val="24"/>
                        </w:rPr>
                      </w:pPr>
                    </w:p>
                    <w:p w14:paraId="3868B819" w14:textId="77777777" w:rsidR="00EC356B" w:rsidRDefault="00EC356B" w:rsidP="00F838E0">
                      <w:pPr>
                        <w:ind w:leftChars="167" w:left="351"/>
                      </w:pPr>
                    </w:p>
                  </w:txbxContent>
                </v:textbox>
              </v:rect>
            </w:pict>
          </mc:Fallback>
        </mc:AlternateContent>
      </w:r>
    </w:p>
    <w:p w14:paraId="178C5200" w14:textId="2298885C" w:rsidR="00590DDA" w:rsidRPr="003E0E81" w:rsidRDefault="00590DDA" w:rsidP="004A009E">
      <w:pPr>
        <w:ind w:firstLineChars="200" w:firstLine="480"/>
        <w:rPr>
          <w:rFonts w:ascii="HG丸ｺﾞｼｯｸM-PRO" w:eastAsia="HG丸ｺﾞｼｯｸM-PRO" w:hint="eastAsia"/>
          <w:sz w:val="24"/>
        </w:rPr>
      </w:pPr>
    </w:p>
    <w:p w14:paraId="31D64EE9" w14:textId="09D6507E" w:rsidR="009A1E29" w:rsidRPr="006B5A27" w:rsidRDefault="009A1E29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059E1518" w14:textId="2C5E7AA3" w:rsidR="00226CD4" w:rsidRPr="001A2E4F" w:rsidRDefault="00226CD4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1C9BE208" w14:textId="77777777" w:rsidR="00226CD4" w:rsidRPr="006B5A27" w:rsidRDefault="00226CD4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0820CDBD" w14:textId="77777777" w:rsidR="00590DDA" w:rsidRDefault="00590DDA" w:rsidP="00590DDA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324C0926" w14:textId="0D9727AF" w:rsidR="00590DDA" w:rsidRPr="00590DDA" w:rsidRDefault="00590DDA" w:rsidP="00590DDA">
      <w:pPr>
        <w:ind w:firstLineChars="200" w:firstLine="560"/>
        <w:rPr>
          <w:rFonts w:ascii="HG丸ｺﾞｼｯｸM-PRO" w:eastAsia="HG丸ｺﾞｼｯｸM-PRO" w:hint="eastAsia"/>
          <w:sz w:val="28"/>
          <w:szCs w:val="21"/>
        </w:rPr>
      </w:pPr>
      <w:r w:rsidRPr="00590DDA">
        <w:rPr>
          <w:rFonts w:ascii="HG丸ｺﾞｼｯｸM-PRO" w:eastAsia="HG丸ｺﾞｼｯｸM-PRO" w:hint="eastAsia"/>
          <w:sz w:val="28"/>
          <w:szCs w:val="21"/>
        </w:rPr>
        <w:t>八日市商工会議所　℡0748-22-0186</w:t>
      </w:r>
      <w:r w:rsidRPr="00590DDA">
        <w:rPr>
          <w:rFonts w:ascii="HG丸ｺﾞｼｯｸM-PRO" w:eastAsia="HG丸ｺﾞｼｯｸM-PRO" w:hint="eastAsia"/>
          <w:szCs w:val="16"/>
        </w:rPr>
        <w:t>担当　榎本</w:t>
      </w:r>
    </w:p>
    <w:p w14:paraId="783E410D" w14:textId="77777777" w:rsidR="00590DDA" w:rsidRPr="006B5A27" w:rsidRDefault="00590DDA" w:rsidP="00590DDA">
      <w:pPr>
        <w:rPr>
          <w:rFonts w:ascii="HG丸ｺﾞｼｯｸM-PRO" w:eastAsia="HG丸ｺﾞｼｯｸM-PRO" w:hint="eastAsia"/>
          <w:sz w:val="24"/>
        </w:rPr>
      </w:pPr>
    </w:p>
    <w:sectPr w:rsidR="00590DDA" w:rsidRPr="006B5A27" w:rsidSect="00C46E2B">
      <w:pgSz w:w="16840" w:h="11907" w:orient="landscape" w:code="9"/>
      <w:pgMar w:top="567" w:right="680" w:bottom="510" w:left="680" w:header="720" w:footer="720" w:gutter="0"/>
      <w:paperSrc w:first="7" w:other="7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3C6E" w14:textId="77777777" w:rsidR="00EC356B" w:rsidRDefault="00EC356B" w:rsidP="00226CD4">
      <w:pPr>
        <w:spacing w:line="240" w:lineRule="auto"/>
      </w:pPr>
      <w:r>
        <w:separator/>
      </w:r>
    </w:p>
  </w:endnote>
  <w:endnote w:type="continuationSeparator" w:id="0">
    <w:p w14:paraId="50630EE7" w14:textId="77777777" w:rsidR="00EC356B" w:rsidRDefault="00EC356B" w:rsidP="00226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B1E" w14:textId="77777777" w:rsidR="00EC356B" w:rsidRDefault="00EC356B" w:rsidP="00226CD4">
      <w:pPr>
        <w:spacing w:line="240" w:lineRule="auto"/>
      </w:pPr>
      <w:r>
        <w:separator/>
      </w:r>
    </w:p>
  </w:footnote>
  <w:footnote w:type="continuationSeparator" w:id="0">
    <w:p w14:paraId="528D60FE" w14:textId="77777777" w:rsidR="00EC356B" w:rsidRDefault="00EC356B" w:rsidP="00226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1EE"/>
    <w:multiLevelType w:val="multilevel"/>
    <w:tmpl w:val="B630FF1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123BB"/>
    <w:multiLevelType w:val="hybridMultilevel"/>
    <w:tmpl w:val="B630FF1C"/>
    <w:lvl w:ilvl="0" w:tplc="FC7E05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3505585">
    <w:abstractNumId w:val="1"/>
  </w:num>
  <w:num w:numId="2" w16cid:durableId="16067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06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CE"/>
    <w:rsid w:val="00040B20"/>
    <w:rsid w:val="000A5523"/>
    <w:rsid w:val="000F5446"/>
    <w:rsid w:val="00132718"/>
    <w:rsid w:val="00142628"/>
    <w:rsid w:val="00182625"/>
    <w:rsid w:val="00184EEE"/>
    <w:rsid w:val="001A2E4F"/>
    <w:rsid w:val="00226CD4"/>
    <w:rsid w:val="002467CD"/>
    <w:rsid w:val="00277636"/>
    <w:rsid w:val="00287A16"/>
    <w:rsid w:val="002B5F13"/>
    <w:rsid w:val="002D6ED7"/>
    <w:rsid w:val="002F5760"/>
    <w:rsid w:val="00347D70"/>
    <w:rsid w:val="00370171"/>
    <w:rsid w:val="003C4A79"/>
    <w:rsid w:val="003C7189"/>
    <w:rsid w:val="003E0E81"/>
    <w:rsid w:val="00445B3A"/>
    <w:rsid w:val="00486417"/>
    <w:rsid w:val="004A009E"/>
    <w:rsid w:val="004D0CE2"/>
    <w:rsid w:val="004E0750"/>
    <w:rsid w:val="004F714B"/>
    <w:rsid w:val="00503DDF"/>
    <w:rsid w:val="00524E63"/>
    <w:rsid w:val="00581EE6"/>
    <w:rsid w:val="00590DDA"/>
    <w:rsid w:val="005C3156"/>
    <w:rsid w:val="005D3B18"/>
    <w:rsid w:val="00635BF1"/>
    <w:rsid w:val="00674B88"/>
    <w:rsid w:val="006762F8"/>
    <w:rsid w:val="006B0E93"/>
    <w:rsid w:val="006B5A27"/>
    <w:rsid w:val="006D07C3"/>
    <w:rsid w:val="006D3D05"/>
    <w:rsid w:val="00705738"/>
    <w:rsid w:val="00714B7D"/>
    <w:rsid w:val="007979C7"/>
    <w:rsid w:val="007A3D7C"/>
    <w:rsid w:val="007B1761"/>
    <w:rsid w:val="007C65B1"/>
    <w:rsid w:val="007F7CDD"/>
    <w:rsid w:val="008352AB"/>
    <w:rsid w:val="00864EA5"/>
    <w:rsid w:val="008C27A3"/>
    <w:rsid w:val="009167D4"/>
    <w:rsid w:val="0092598A"/>
    <w:rsid w:val="00980F69"/>
    <w:rsid w:val="0098605D"/>
    <w:rsid w:val="009A1E29"/>
    <w:rsid w:val="009B0F35"/>
    <w:rsid w:val="009B6A53"/>
    <w:rsid w:val="009D661A"/>
    <w:rsid w:val="009F1F08"/>
    <w:rsid w:val="00A0495A"/>
    <w:rsid w:val="00A151D7"/>
    <w:rsid w:val="00A22350"/>
    <w:rsid w:val="00A25A3F"/>
    <w:rsid w:val="00A5639F"/>
    <w:rsid w:val="00A60D79"/>
    <w:rsid w:val="00A63026"/>
    <w:rsid w:val="00A7657C"/>
    <w:rsid w:val="00AB0A33"/>
    <w:rsid w:val="00AF578F"/>
    <w:rsid w:val="00C1139D"/>
    <w:rsid w:val="00C13960"/>
    <w:rsid w:val="00C17BA4"/>
    <w:rsid w:val="00C3547A"/>
    <w:rsid w:val="00C46E2B"/>
    <w:rsid w:val="00C60A17"/>
    <w:rsid w:val="00C93F10"/>
    <w:rsid w:val="00CC189D"/>
    <w:rsid w:val="00CE6A5A"/>
    <w:rsid w:val="00D10EB5"/>
    <w:rsid w:val="00D13FAB"/>
    <w:rsid w:val="00D21434"/>
    <w:rsid w:val="00D24A98"/>
    <w:rsid w:val="00D37ECE"/>
    <w:rsid w:val="00DA14D9"/>
    <w:rsid w:val="00DA58B9"/>
    <w:rsid w:val="00DB75F9"/>
    <w:rsid w:val="00E40C06"/>
    <w:rsid w:val="00E51EB3"/>
    <w:rsid w:val="00E56389"/>
    <w:rsid w:val="00E66989"/>
    <w:rsid w:val="00E67176"/>
    <w:rsid w:val="00EA1736"/>
    <w:rsid w:val="00EA26F4"/>
    <w:rsid w:val="00EC356B"/>
    <w:rsid w:val="00ED0464"/>
    <w:rsid w:val="00ED19B2"/>
    <w:rsid w:val="00EF558E"/>
    <w:rsid w:val="00F12BDC"/>
    <w:rsid w:val="00F351FE"/>
    <w:rsid w:val="00F4696B"/>
    <w:rsid w:val="00F55E0E"/>
    <w:rsid w:val="00F838E0"/>
    <w:rsid w:val="00F943DA"/>
    <w:rsid w:val="00FA3F93"/>
    <w:rsid w:val="00FC60C5"/>
    <w:rsid w:val="00FD5B5F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6D7E6D"/>
  <w15:docId w15:val="{BFB76EF9-7A4D-4327-91B7-A162F66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9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64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6CD4"/>
    <w:rPr>
      <w:sz w:val="21"/>
    </w:rPr>
  </w:style>
  <w:style w:type="paragraph" w:styleId="a6">
    <w:name w:val="footer"/>
    <w:basedOn w:val="a"/>
    <w:link w:val="a7"/>
    <w:uiPriority w:val="99"/>
    <w:unhideWhenUsed/>
    <w:rsid w:val="0022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6CD4"/>
    <w:rPr>
      <w:sz w:val="21"/>
    </w:rPr>
  </w:style>
  <w:style w:type="table" w:styleId="a8">
    <w:name w:val="Table Grid"/>
    <w:basedOn w:val="a1"/>
    <w:uiPriority w:val="59"/>
    <w:rsid w:val="0091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3F9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dakocc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八日市商工会議所　御中       　　　　　　　　　 本推薦書に負担金を添えて左記までご提出下さい。</vt:lpstr>
      <vt:lpstr>八日市商工会議所　御中       　　　　　　　　　 本推薦書に負担金を添えて左記までご提出下さい。</vt:lpstr>
    </vt:vector>
  </TitlesOfParts>
  <Company>八日市商工会議所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八日市商工会議所　御中       　　　　　　　　　 本推薦書に負担金を添えて左記までご提出下さい。</dc:title>
  <dc:creator>八日市商工会議所</dc:creator>
  <cp:lastModifiedBy>榎本 沙織</cp:lastModifiedBy>
  <cp:revision>9</cp:revision>
  <cp:lastPrinted>2024-12-16T05:51:00Z</cp:lastPrinted>
  <dcterms:created xsi:type="dcterms:W3CDTF">2022-12-02T08:18:00Z</dcterms:created>
  <dcterms:modified xsi:type="dcterms:W3CDTF">2024-12-16T05:53:00Z</dcterms:modified>
</cp:coreProperties>
</file>